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5" w:type="dxa"/>
        <w:tblLayout w:type="fixed"/>
        <w:tblLook w:val="04A0"/>
      </w:tblPr>
      <w:tblGrid>
        <w:gridCol w:w="1707"/>
        <w:gridCol w:w="1803"/>
        <w:gridCol w:w="2318"/>
        <w:gridCol w:w="2077"/>
        <w:gridCol w:w="2448"/>
        <w:gridCol w:w="2513"/>
        <w:gridCol w:w="2449"/>
        <w:gridCol w:w="2325"/>
      </w:tblGrid>
      <w:tr w:rsidR="00745B6E" w:rsidRPr="00EC4DAD" w:rsidTr="00305E6D">
        <w:trPr>
          <w:trHeight w:val="983"/>
        </w:trPr>
        <w:tc>
          <w:tcPr>
            <w:tcW w:w="17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B6E" w:rsidRPr="00696510" w:rsidRDefault="00745B6E" w:rsidP="00305E6D">
            <w:pPr>
              <w:pStyle w:val="xl24"/>
              <w:snapToGrid w:val="0"/>
              <w:spacing w:before="0" w:after="0"/>
              <w:ind w:left="1416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r w:rsidRPr="00696510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10389870</wp:posOffset>
                  </wp:positionH>
                  <wp:positionV relativeFrom="paragraph">
                    <wp:posOffset>65405</wp:posOffset>
                  </wp:positionV>
                  <wp:extent cx="617220" cy="596265"/>
                  <wp:effectExtent l="1905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6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COLEGIO AGUSTINIANO CIUDAD SALITRE</w:t>
            </w:r>
          </w:p>
          <w:p w:rsidR="00745B6E" w:rsidRPr="00696510" w:rsidRDefault="00745B6E" w:rsidP="00305E6D">
            <w:pPr>
              <w:pStyle w:val="xl24"/>
              <w:snapToGrid w:val="0"/>
              <w:spacing w:before="0" w:after="0"/>
              <w:ind w:left="1416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r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ÁREA DE CIENCIAS SOCIALES      ESTRUCTURA CURRICULAR 201</w:t>
            </w:r>
            <w:r w:rsidR="00933008"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3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r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PROFESORES: LIC. LAURA RODRIGUEZ Y </w:t>
            </w:r>
            <w:r w:rsidR="00933008"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LIC. JULIAN PARRA</w:t>
            </w:r>
            <w:r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                                                                                        TERCER PERIODO                                                                                             GRADO SEXTO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LOGRO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Comprende la formación y el desarrollo de la estructura: socio-cultural y político-democrático, dentro de los aspectos espacio-temporales de las civilizaciones </w:t>
            </w:r>
            <w:proofErr w:type="gramStart"/>
            <w:r w:rsidR="00EF0188"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riega</w:t>
            </w:r>
            <w:proofErr w:type="gramEnd"/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r w:rsidR="00EF0188"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omana. </w:t>
            </w:r>
          </w:p>
          <w:p w:rsidR="00EF0188" w:rsidRPr="00696510" w:rsidRDefault="00EF0188" w:rsidP="00EF0188">
            <w:pPr>
              <w:pStyle w:val="xl24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AMBITO CONCEPTUAL: </w:t>
            </w:r>
            <w:r w:rsidRPr="00696510">
              <w:rPr>
                <w:rFonts w:ascii="Arial" w:eastAsia="Times New Roman" w:hAnsi="Arial" w:cs="Arial"/>
                <w:bCs/>
                <w:sz w:val="16"/>
                <w:szCs w:val="16"/>
                <w:lang w:val="es-CO"/>
              </w:rPr>
              <w:t>Relación del desarrollo de la sociedad actual partiendo del conocimiento de la evolución de las civilizaciones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del Mediterráneo</w:t>
            </w: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</w:tc>
      </w:tr>
      <w:tr w:rsidR="00745B6E" w:rsidRPr="00696510" w:rsidTr="00305E6D">
        <w:trPr>
          <w:trHeight w:val="39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EJES GENERADORES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PREGUNTAS  DE DISCUSIÒN ESPECIFICAS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INDICADORES</w:t>
            </w:r>
          </w:p>
        </w:tc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 xml:space="preserve">ACTIVIDADES DE COMPRENSIÓN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BIBLIOGRAFÍA</w:t>
            </w:r>
          </w:p>
        </w:tc>
      </w:tr>
      <w:tr w:rsidR="00745B6E" w:rsidRPr="00696510" w:rsidTr="00305E6D">
        <w:trPr>
          <w:cantSplit/>
          <w:trHeight w:val="50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RECONOCIMIENTO E INTERACCIÓN CON EL MEDIO GEOGRÁFICO</w:t>
            </w: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- En la historia griega se acentuó la propiedad privada ¿Qué consecuencias trajo para la sociedad dicha situación? </w:t>
            </w: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-Los romanos acuñaron una frase que sigue siendo utilizada: “Si quieres la paz prepara la guerra” ¿Qué querían decir con ella y crees que esta frase es válida en las condiciones de nuestro país? </w:t>
            </w: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-Teniendo en cuenta el desarrollo del ser humano ¿Cómo han influenciado en su evolución las figuras de poder y autoridad? </w:t>
            </w:r>
          </w:p>
          <w:p w:rsidR="00745B6E" w:rsidRPr="00696510" w:rsidRDefault="00745B6E" w:rsidP="00305E6D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Saber - Saber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FORMULACIÓN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BÚSQUEDA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SOCIALIZACIÓN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PROFUNDIZACIÓN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E" w:rsidRPr="00696510" w:rsidRDefault="00745B6E" w:rsidP="00305E6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TEXTOS DE CONSULTA</w:t>
            </w:r>
          </w:p>
        </w:tc>
      </w:tr>
      <w:tr w:rsidR="00745B6E" w:rsidRPr="00696510" w:rsidTr="00305E6D">
        <w:trPr>
          <w:cantSplit/>
          <w:trHeight w:val="108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*Identifica y explica las estructuras socio</w:t>
            </w:r>
            <w:r w:rsidR="003A5450"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-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culturales de las civilizaciones del Mediterráneo. </w:t>
            </w:r>
          </w:p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*Reconoce la influencia del espacio </w:t>
            </w:r>
            <w:r w:rsidRPr="00696510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geográfico  en el desarrollo de  las civilizaciones marítimas </w:t>
            </w: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45B6E" w:rsidRPr="00696510" w:rsidRDefault="00745B6E" w:rsidP="00305E6D">
            <w:pPr>
              <w:ind w:left="-7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pStyle w:val="xl24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Se realizará con los estudiantes: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96510" w:rsidRPr="00696510" w:rsidRDefault="00696510" w:rsidP="00696510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>Del 8 al 12 de  julio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Presentación de la pregunta de discusión general y especificas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Presentación de logro e indicadores correspondientes al periodo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Presentación de la estructura curricular.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Elaboración de la portada de III bimestre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510" w:rsidRPr="00696510" w:rsidRDefault="00696510" w:rsidP="0069651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Julio 15 a Sep. 11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Los(as) estudiantes consultaran en diferentes fuentes bibliográficas cada uno de los temas propuestos para el periodo y junto con el docente desarrollaran las diferentes actividades.</w:t>
            </w:r>
          </w:p>
          <w:p w:rsidR="00745B6E" w:rsidRDefault="00745B6E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6288F" w:rsidRDefault="0086288F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*Geografía física de Europa</w:t>
            </w:r>
          </w:p>
          <w:p w:rsidR="003F62C5" w:rsidRDefault="003F62C5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Ubicación geográfica de Grecia y Roma</w:t>
            </w:r>
          </w:p>
          <w:p w:rsidR="00DB1A29" w:rsidRDefault="00DB1A29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6288F" w:rsidRDefault="003F62C5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*Civilizaciones marítimas:</w:t>
            </w:r>
          </w:p>
          <w:p w:rsidR="003F62C5" w:rsidRDefault="003F62C5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Grecia: desarrollo histórico</w:t>
            </w:r>
          </w:p>
          <w:p w:rsidR="003F62C5" w:rsidRDefault="003F62C5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Roma: desarrollo </w:t>
            </w:r>
            <w:r w:rsidR="00C85694">
              <w:rPr>
                <w:rFonts w:ascii="Arial" w:hAnsi="Arial" w:cs="Arial"/>
                <w:sz w:val="16"/>
                <w:szCs w:val="16"/>
                <w:lang w:val="es-ES"/>
              </w:rPr>
              <w:t>histórico</w:t>
            </w:r>
          </w:p>
          <w:p w:rsidR="00C85694" w:rsidRPr="00696510" w:rsidRDefault="00C85694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45B6E" w:rsidRDefault="00DB1A29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*Inicios de la democracia</w:t>
            </w:r>
            <w:r w:rsidR="005A12CD"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</w:p>
          <w:p w:rsidR="005A12CD" w:rsidRDefault="005A12CD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Historia</w:t>
            </w:r>
          </w:p>
          <w:p w:rsidR="005A12CD" w:rsidRDefault="005A12CD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Formas de democracia</w:t>
            </w:r>
          </w:p>
          <w:p w:rsidR="005A12CD" w:rsidRDefault="005A12CD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Democracia y derechos humanos</w:t>
            </w:r>
          </w:p>
          <w:p w:rsidR="00DB1A29" w:rsidRPr="00696510" w:rsidRDefault="00DB1A29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Los(as)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 xml:space="preserve"> estudiantes  organizarán y  registrarán la información obtenida sobre las fuentes consultadas mediante el uso de </w:t>
            </w:r>
            <w:r w:rsidR="00CB7CA8">
              <w:rPr>
                <w:rFonts w:ascii="Arial" w:hAnsi="Arial" w:cs="Arial"/>
                <w:sz w:val="16"/>
                <w:szCs w:val="16"/>
                <w:lang w:val="es-ES"/>
              </w:rPr>
              <w:t xml:space="preserve">diferentes 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 xml:space="preserve">esquemas </w:t>
            </w:r>
            <w:r w:rsidR="00CB7CA8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>conceptuales,</w:t>
            </w:r>
            <w:r w:rsidR="00CB7CA8">
              <w:rPr>
                <w:rFonts w:ascii="Arial" w:hAnsi="Arial" w:cs="Arial"/>
                <w:sz w:val="16"/>
                <w:szCs w:val="16"/>
                <w:lang w:val="es-ES"/>
              </w:rPr>
              <w:t xml:space="preserve"> sinópticos, mentales,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 xml:space="preserve"> cuadros comparativos</w:t>
            </w:r>
            <w:r w:rsidR="00CB7CA8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402" w:rsidRPr="00696510" w:rsidRDefault="00436402" w:rsidP="0043640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Julio 15 a Sep. 11</w:t>
            </w:r>
          </w:p>
          <w:p w:rsidR="004009B6" w:rsidRDefault="004009B6" w:rsidP="004009B6">
            <w:pPr>
              <w:pStyle w:val="xl24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4009B6" w:rsidRDefault="004009B6" w:rsidP="004009B6">
            <w:pPr>
              <w:pStyle w:val="xl24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Los estudiantes:</w:t>
            </w:r>
          </w:p>
          <w:p w:rsidR="004009B6" w:rsidRDefault="004009B6" w:rsidP="004009B6">
            <w:pPr>
              <w:pStyle w:val="xl24"/>
              <w:spacing w:before="0" w:after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4009B6" w:rsidRPr="00696510" w:rsidRDefault="004009B6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</w:t>
            </w: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>nterpretará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las representaciones cartográficas de Europa a través de la elaboración de croquis y mapas acerca del mismo.</w:t>
            </w:r>
          </w:p>
          <w:p w:rsidR="00745B6E" w:rsidRPr="004009B6" w:rsidRDefault="00745B6E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5B6E" w:rsidRDefault="005F1B90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ES_tradnl"/>
              </w:rPr>
              <w:t>ealizará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talleres y escritos que giren en torno al  desarrollo y consolidación de las civilizaciones marítimas</w:t>
            </w:r>
            <w:r w:rsidR="004009B6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:rsidR="00EC4DAD" w:rsidRDefault="00EC4DAD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C4DAD" w:rsidRPr="00696510" w:rsidRDefault="00EC4DAD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 realizará la correspondiente línea de tiempo de los eventos históricos de las civilizaciones marítimas.</w:t>
            </w:r>
          </w:p>
          <w:p w:rsidR="00745B6E" w:rsidRPr="00696510" w:rsidRDefault="00745B6E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5B6E" w:rsidRPr="00696510" w:rsidRDefault="00506996" w:rsidP="004009B6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ES_tradnl"/>
              </w:rPr>
              <w:t>rgumentará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expresará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sus opiniones en mesas redondas y charlas con sus demás compañeros acerca del  </w:t>
            </w:r>
            <w:r w:rsidR="00745B6E" w:rsidRPr="00696510">
              <w:rPr>
                <w:rFonts w:ascii="Arial" w:hAnsi="Arial" w:cs="Arial"/>
                <w:color w:val="2A2A2A"/>
                <w:sz w:val="16"/>
                <w:szCs w:val="16"/>
              </w:rPr>
              <w:t xml:space="preserve"> valor de la democracia en la historia de la humanidad</w:t>
            </w: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696510">
              <w:rPr>
                <w:rFonts w:ascii="Arial" w:hAnsi="Arial" w:cs="Arial"/>
                <w:color w:val="2A2A2A"/>
                <w:sz w:val="16"/>
                <w:szCs w:val="16"/>
              </w:rPr>
              <w:t>El estudiante buscará y analizará dos noticias por mes de Europa. Actividad titulada: “Qué pasa día a día en…”, la cual será pegada y registrada en el cuaderno.</w:t>
            </w: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696510">
              <w:rPr>
                <w:rFonts w:ascii="Arial" w:hAnsi="Arial" w:cs="Arial"/>
                <w:color w:val="2A2A2A"/>
                <w:sz w:val="16"/>
                <w:szCs w:val="16"/>
              </w:rPr>
              <w:t>Se realizará visita al salón de la veeduría buscando identificar el conocimiento del entorno inmediato.</w:t>
            </w: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696510">
              <w:rPr>
                <w:rFonts w:ascii="Arial" w:hAnsi="Arial" w:cs="Arial"/>
                <w:color w:val="2A2A2A"/>
                <w:sz w:val="16"/>
                <w:szCs w:val="16"/>
              </w:rPr>
              <w:t>Se realizará visita a la biblioteca en búsqueda de información que permita aprehender sobre la importancia histórica de las civilizaciones marítimas, y/o para desarrollar el plan lector.</w:t>
            </w: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</w:p>
          <w:p w:rsidR="00745B6E" w:rsidRPr="00696510" w:rsidRDefault="00745B6E" w:rsidP="00305E6D">
            <w:pPr>
              <w:pStyle w:val="ecxmsonormal"/>
              <w:tabs>
                <w:tab w:val="left" w:pos="5400"/>
              </w:tabs>
              <w:jc w:val="both"/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696510">
              <w:rPr>
                <w:rFonts w:ascii="Arial" w:hAnsi="Arial" w:cs="Arial"/>
                <w:color w:val="2A2A2A"/>
                <w:sz w:val="16"/>
                <w:szCs w:val="16"/>
              </w:rPr>
              <w:t>Control permanente de plan lector escolar</w:t>
            </w:r>
            <w:r w:rsidR="00364192">
              <w:rPr>
                <w:rFonts w:ascii="Arial" w:hAnsi="Arial" w:cs="Arial"/>
                <w:color w:val="2A2A2A"/>
                <w:sz w:val="16"/>
                <w:szCs w:val="16"/>
              </w:rPr>
              <w:t>: El vivo anhelo de conocer</w:t>
            </w:r>
            <w:r w:rsidRPr="00696510">
              <w:rPr>
                <w:rFonts w:ascii="Arial" w:hAnsi="Arial" w:cs="Arial"/>
                <w:color w:val="2A2A2A"/>
                <w:sz w:val="16"/>
                <w:szCs w:val="16"/>
              </w:rPr>
              <w:t>.</w:t>
            </w:r>
          </w:p>
          <w:p w:rsidR="00745B6E" w:rsidRPr="00696510" w:rsidRDefault="00745B6E" w:rsidP="00305E6D">
            <w:pPr>
              <w:pStyle w:val="xl24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402" w:rsidRPr="00696510" w:rsidRDefault="00436402" w:rsidP="0043640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Julio 15 a Sep. 11</w:t>
            </w: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36402" w:rsidRPr="00696510" w:rsidRDefault="00436402" w:rsidP="0043640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Elaboración de cartografía del continente Europeo </w:t>
            </w:r>
          </w:p>
          <w:p w:rsidR="00436402" w:rsidRPr="00436402" w:rsidRDefault="00436402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>Elaboración  de trabajos escritos acerca de las características sobresalientes de Grecia y Roma</w:t>
            </w: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Desarrollo de guías de trabajo a partir del análisis de videos acerca de las 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 xml:space="preserve">civilizaciones marítimas. </w:t>
            </w: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Presentación de talleres relacionados </w:t>
            </w:r>
            <w:r w:rsidR="00F97AB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</w:t>
            </w: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origen y la evolución de la democracia. </w:t>
            </w: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Se realizará prueba parcial con la cual el estudiante pueda hacer reflexión e inferir críticamente, así se podrá identificar su saber frente al tema.</w:t>
            </w:r>
          </w:p>
          <w:p w:rsidR="00745B6E" w:rsidRPr="00696510" w:rsidRDefault="00745B6E" w:rsidP="00305E6D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5B6E" w:rsidRPr="00696510" w:rsidRDefault="00745B6E" w:rsidP="00305E6D">
            <w:pPr>
              <w:snapToGrid w:val="0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_tradnl"/>
              </w:rPr>
              <w:t>El estudiante presentará  prueba tipo ICFES acerca de los temas vistos en el bimestre.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E" w:rsidRPr="00696510" w:rsidRDefault="00745B6E" w:rsidP="00305E6D">
            <w:pPr>
              <w:snapToGrid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*Procesos sociales &amp;. Ed. Santillana.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*Ciencias sociales 6.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Ed. Educar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*Ciencias sociales integradas. Ed. Voluntad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3B5081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 xml:space="preserve">*Consultor estudiantil. 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Prolibros</w:t>
            </w:r>
            <w:proofErr w:type="spellEnd"/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*Agenda institucional: Manual de Convivencia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 xml:space="preserve">* Atlas escolar. 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696510" w:rsidTr="00305E6D">
        <w:trPr>
          <w:cantSplit/>
          <w:trHeight w:val="668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EL HOMBRE COMO SER HISTÓRICO</w:t>
            </w: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ind w:left="-74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696510" w:rsidTr="00305E6D">
        <w:trPr>
          <w:cantSplit/>
          <w:trHeight w:val="534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ind w:left="-74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Saber – Hacer</w:t>
            </w:r>
          </w:p>
          <w:p w:rsidR="00745B6E" w:rsidRPr="00696510" w:rsidRDefault="00745B6E" w:rsidP="00305E6D">
            <w:pPr>
              <w:ind w:left="-74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EC4DAD" w:rsidTr="00305E6D">
        <w:trPr>
          <w:cantSplit/>
          <w:trHeight w:val="1386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INTERACCIÓN CULTURAL Y DIVERSIDAD</w:t>
            </w: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*Explica de qué manera ha</w:t>
            </w:r>
            <w:r w:rsidRPr="00696510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influ</w:t>
            </w:r>
            <w:r w:rsidR="0090034A"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encia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do el legado cultural de las civilizaciones del Mediterráneo</w:t>
            </w:r>
            <w:r w:rsidRPr="00696510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en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nuestra cultura occidental. </w:t>
            </w:r>
          </w:p>
          <w:p w:rsidR="00745B6E" w:rsidRPr="00696510" w:rsidRDefault="00745B6E" w:rsidP="00305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*Elabora la cartografía física</w:t>
            </w:r>
            <w:r w:rsidRPr="00696510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de Europa teniendo en</w:t>
            </w:r>
            <w:r w:rsidRPr="00696510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cuenta las técnicas básicas requeridas</w:t>
            </w:r>
            <w:r w:rsidRPr="00696510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en la elaboración de mapas y las características que se presentan en estos.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 xml:space="preserve">*Evidencia en sus escritos el buen uso de la ortografía, legibilidad de sus trazos, calidad en la redacción y la estética en la presentación de sus trabajos. </w:t>
            </w:r>
          </w:p>
          <w:p w:rsidR="00745B6E" w:rsidRPr="00696510" w:rsidRDefault="00745B6E" w:rsidP="00305E6D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696510" w:rsidTr="00305E6D">
        <w:trPr>
          <w:cantSplit/>
          <w:trHeight w:val="418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 xml:space="preserve">ACCIONES DE SEGUIMIENTO PARA EL MEJORAMIENTO DE LOS DESEMPEÑOS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WEB GRAFÍA</w:t>
            </w:r>
          </w:p>
        </w:tc>
      </w:tr>
      <w:tr w:rsidR="00745B6E" w:rsidRPr="00696510" w:rsidTr="00305E6D">
        <w:trPr>
          <w:cantSplit/>
          <w:trHeight w:val="184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pStyle w:val="xl24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TEMATICAS</w:t>
            </w: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696510" w:rsidTr="00305E6D">
        <w:trPr>
          <w:cantSplit/>
          <w:trHeight w:val="184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 xml:space="preserve">Los estudiantes que no alcanzaron la competencia propuesta deberán desarrollar el plan de mejoramiento </w:t>
            </w: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individual de acuerdo al art. 70, numeral 3, del manual de convivencia,  de nuestro colegio.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9" w:rsidRDefault="00DB53D4" w:rsidP="00446809">
            <w:pPr>
              <w:rPr>
                <w:rFonts w:ascii="Cambria" w:hAnsi="Cambria" w:cs="Arial"/>
                <w:sz w:val="16"/>
                <w:szCs w:val="16"/>
                <w:lang w:val="es-ES_tradnl"/>
              </w:rPr>
            </w:pPr>
            <w:hyperlink r:id="rId5" w:history="1">
              <w:r w:rsidR="00446809" w:rsidRPr="00A96C6B">
                <w:rPr>
                  <w:rStyle w:val="Hipervnculo"/>
                  <w:rFonts w:ascii="Cambria" w:hAnsi="Cambria" w:cs="Arial"/>
                  <w:sz w:val="16"/>
                  <w:szCs w:val="16"/>
                  <w:lang w:val="es-ES_tradnl"/>
                </w:rPr>
                <w:t>www.trabajandosociales.jimdo.com</w:t>
              </w:r>
            </w:hyperlink>
          </w:p>
          <w:p w:rsidR="00446809" w:rsidRPr="00446809" w:rsidRDefault="00DB53D4" w:rsidP="00446809">
            <w:pPr>
              <w:rPr>
                <w:rStyle w:val="Hipervnculo"/>
                <w:lang w:val="es-CO"/>
              </w:rPr>
            </w:pPr>
            <w:hyperlink r:id="rId6" w:history="1">
              <w:r w:rsidR="00446809" w:rsidRPr="00446809">
                <w:rPr>
                  <w:rStyle w:val="Hipervnculo"/>
                  <w:rFonts w:ascii="Cambria" w:hAnsi="Cambria"/>
                  <w:sz w:val="16"/>
                  <w:szCs w:val="16"/>
                  <w:lang w:val="es-CO"/>
                </w:rPr>
                <w:t>http://cienciassociales6cacs.blogspot.com/</w:t>
              </w:r>
            </w:hyperlink>
            <w:r w:rsidR="00446809" w:rsidRPr="00446809">
              <w:rPr>
                <w:rStyle w:val="Hipervnculo"/>
                <w:rFonts w:ascii="Cambria" w:hAnsi="Cambria"/>
                <w:b/>
                <w:bCs/>
                <w:sz w:val="16"/>
                <w:szCs w:val="16"/>
                <w:lang w:val="es-CO"/>
              </w:rPr>
              <w:t> </w:t>
            </w:r>
          </w:p>
          <w:p w:rsidR="00446809" w:rsidRPr="00A96C6B" w:rsidRDefault="00DB53D4" w:rsidP="00446809">
            <w:pPr>
              <w:rPr>
                <w:rFonts w:ascii="Cambria" w:hAnsi="Cambria"/>
                <w:sz w:val="16"/>
                <w:szCs w:val="16"/>
                <w:lang w:val="es-CO"/>
              </w:rPr>
            </w:pPr>
            <w:hyperlink r:id="rId7" w:history="1">
              <w:r w:rsidR="00446809" w:rsidRPr="00A96C6B">
                <w:rPr>
                  <w:rStyle w:val="Hipervnculo"/>
                  <w:rFonts w:ascii="Cambria" w:hAnsi="Cambria"/>
                  <w:sz w:val="16"/>
                  <w:szCs w:val="16"/>
                  <w:lang w:val="es-CO"/>
                </w:rPr>
                <w:t>http://mx.tuhistory.com</w:t>
              </w:r>
            </w:hyperlink>
          </w:p>
          <w:p w:rsidR="00446809" w:rsidRPr="00446809" w:rsidRDefault="00DB53D4" w:rsidP="00446809">
            <w:pPr>
              <w:rPr>
                <w:rFonts w:ascii="Cambria" w:hAnsi="Cambria"/>
                <w:sz w:val="16"/>
                <w:szCs w:val="16"/>
                <w:lang w:val="es-CO"/>
              </w:rPr>
            </w:pPr>
            <w:hyperlink r:id="rId8" w:history="1">
              <w:r w:rsidR="00446809" w:rsidRPr="00446809">
                <w:rPr>
                  <w:rStyle w:val="Hipervnculo"/>
                  <w:rFonts w:ascii="Cambria" w:hAnsi="Cambria"/>
                  <w:sz w:val="16"/>
                  <w:szCs w:val="16"/>
                  <w:lang w:val="es-CO"/>
                </w:rPr>
                <w:t>http://www.natgeo.tv</w:t>
              </w:r>
            </w:hyperlink>
          </w:p>
          <w:p w:rsidR="00446809" w:rsidRPr="00446809" w:rsidRDefault="00DB53D4" w:rsidP="00446809">
            <w:pPr>
              <w:rPr>
                <w:rFonts w:ascii="Cambria" w:hAnsi="Cambria"/>
                <w:sz w:val="16"/>
                <w:szCs w:val="16"/>
                <w:lang w:val="es-CO"/>
              </w:rPr>
            </w:pPr>
            <w:hyperlink r:id="rId9" w:history="1">
              <w:r w:rsidR="00446809" w:rsidRPr="00446809">
                <w:rPr>
                  <w:rStyle w:val="Hipervnculo"/>
                  <w:rFonts w:ascii="Cambria" w:hAnsi="Cambria"/>
                  <w:sz w:val="16"/>
                  <w:szCs w:val="16"/>
                  <w:lang w:val="es-CO"/>
                </w:rPr>
                <w:t>http://es.scribd.com</w:t>
              </w:r>
            </w:hyperlink>
          </w:p>
          <w:p w:rsidR="00745B6E" w:rsidRPr="00696510" w:rsidRDefault="00745B6E" w:rsidP="00305E6D">
            <w:pPr>
              <w:snapToGrid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</w:tr>
      <w:tr w:rsidR="00745B6E" w:rsidRPr="00696510" w:rsidTr="00305E6D">
        <w:trPr>
          <w:cantSplit/>
          <w:trHeight w:val="267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uppressAutoHyphens w:val="0"/>
              <w:ind w:left="67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>*Ci</w:t>
            </w:r>
            <w:r w:rsidR="00257CE2" w:rsidRPr="00696510">
              <w:rPr>
                <w:rFonts w:ascii="Arial" w:hAnsi="Arial" w:cs="Arial"/>
                <w:sz w:val="16"/>
                <w:szCs w:val="16"/>
                <w:lang w:val="es-ES"/>
              </w:rPr>
              <w:t>vilizaciones marítimas (Grecia-R</w:t>
            </w: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>oma)</w:t>
            </w:r>
          </w:p>
          <w:p w:rsidR="00745B6E" w:rsidRPr="00696510" w:rsidRDefault="00745B6E" w:rsidP="00305E6D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*Geografía física de Europa</w:t>
            </w:r>
          </w:p>
          <w:p w:rsidR="00745B6E" w:rsidRPr="00696510" w:rsidRDefault="00745B6E" w:rsidP="00305E6D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ES"/>
              </w:rPr>
              <w:t>*Inicios de la democracia</w:t>
            </w:r>
          </w:p>
          <w:p w:rsidR="00745B6E" w:rsidRPr="00696510" w:rsidRDefault="00745B6E" w:rsidP="00305E6D">
            <w:pPr>
              <w:suppressAutoHyphens w:val="0"/>
              <w:ind w:left="6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45B6E" w:rsidRPr="00696510" w:rsidRDefault="00745B6E" w:rsidP="00305E6D">
            <w:pPr>
              <w:pStyle w:val="xl24"/>
              <w:spacing w:before="0" w:after="0"/>
              <w:ind w:left="67"/>
              <w:jc w:val="left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696510" w:rsidTr="00305E6D">
        <w:trPr>
          <w:cantSplit/>
          <w:trHeight w:val="39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SUJETO SOCIEDAD CIVIL Y ESTADO</w:t>
            </w:r>
          </w:p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Saber - Ser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5B6E" w:rsidRPr="00696510" w:rsidRDefault="00745B6E" w:rsidP="00305E6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OPERACIONES MENTALES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45B6E" w:rsidRPr="00EC4DAD" w:rsidTr="00305E6D">
        <w:trPr>
          <w:cantSplit/>
          <w:trHeight w:val="1596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69651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*Participa activa y responsablemente en las actividades de clase y comparte con sus compañeros dentro de un ambiente de dialogo y sana convivencia, promoviendo las acciones democráticas.</w:t>
            </w:r>
          </w:p>
          <w:p w:rsidR="00745B6E" w:rsidRPr="00696510" w:rsidRDefault="00745B6E" w:rsidP="00305E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45B6E" w:rsidRPr="00696510" w:rsidRDefault="00CC4D7D" w:rsidP="00305E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*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CO"/>
              </w:rPr>
              <w:t>M</w:t>
            </w:r>
            <w:r w:rsidR="00745B6E" w:rsidRPr="00696510">
              <w:rPr>
                <w:rFonts w:ascii="Arial" w:hAnsi="Arial" w:cs="Arial"/>
                <w:sz w:val="16"/>
                <w:szCs w:val="16"/>
                <w:lang w:val="es-MX" w:eastAsia="en-US"/>
              </w:rPr>
              <w:t>antiene el orden y aseo en todos los espacios de la institución, demostrando respeto y cuidad por el medio ambiente.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6E" w:rsidRPr="00696510" w:rsidRDefault="00745B6E" w:rsidP="00305E6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6510">
              <w:rPr>
                <w:rFonts w:ascii="Arial" w:hAnsi="Arial" w:cs="Arial"/>
                <w:sz w:val="16"/>
                <w:szCs w:val="16"/>
                <w:lang w:val="es-CO"/>
              </w:rPr>
              <w:t>Identificar, describir, asociar, diferenciar, relacionar, analizar, valorar, interpretar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eastAsia="Arial Unicode MS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6E" w:rsidRPr="00696510" w:rsidRDefault="00745B6E" w:rsidP="00305E6D">
            <w:pPr>
              <w:suppressAutoHyphens w:val="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745B6E" w:rsidRPr="00696510" w:rsidRDefault="00745B6E" w:rsidP="00745B6E">
      <w:pPr>
        <w:rPr>
          <w:rFonts w:ascii="Arial" w:hAnsi="Arial" w:cs="Arial"/>
          <w:sz w:val="16"/>
          <w:szCs w:val="16"/>
          <w:lang w:val="es-CO"/>
        </w:rPr>
      </w:pPr>
    </w:p>
    <w:p w:rsidR="0075654C" w:rsidRPr="00696510" w:rsidRDefault="00EC4DAD">
      <w:pPr>
        <w:rPr>
          <w:rFonts w:ascii="Arial" w:hAnsi="Arial" w:cs="Arial"/>
          <w:sz w:val="16"/>
          <w:szCs w:val="16"/>
          <w:lang w:val="es-CO"/>
        </w:rPr>
      </w:pPr>
    </w:p>
    <w:sectPr w:rsidR="0075654C" w:rsidRPr="00696510" w:rsidSect="00DB53D4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5B6E"/>
    <w:rsid w:val="001A344F"/>
    <w:rsid w:val="00257CE2"/>
    <w:rsid w:val="00364192"/>
    <w:rsid w:val="0037254A"/>
    <w:rsid w:val="003A5450"/>
    <w:rsid w:val="003B5081"/>
    <w:rsid w:val="003F62C5"/>
    <w:rsid w:val="004009B6"/>
    <w:rsid w:val="00436402"/>
    <w:rsid w:val="00446809"/>
    <w:rsid w:val="00485F38"/>
    <w:rsid w:val="00506996"/>
    <w:rsid w:val="005A12CD"/>
    <w:rsid w:val="005F1B90"/>
    <w:rsid w:val="00696510"/>
    <w:rsid w:val="00745B6E"/>
    <w:rsid w:val="007E08D2"/>
    <w:rsid w:val="0086288F"/>
    <w:rsid w:val="0090034A"/>
    <w:rsid w:val="00933008"/>
    <w:rsid w:val="00C85694"/>
    <w:rsid w:val="00CB7CA8"/>
    <w:rsid w:val="00CC4D7D"/>
    <w:rsid w:val="00DB1A29"/>
    <w:rsid w:val="00DB53D4"/>
    <w:rsid w:val="00E04C28"/>
    <w:rsid w:val="00EC4DAD"/>
    <w:rsid w:val="00EF0188"/>
    <w:rsid w:val="00F21EDC"/>
    <w:rsid w:val="00F97ABD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rsid w:val="00745B6E"/>
    <w:pPr>
      <w:spacing w:before="280" w:after="280"/>
      <w:jc w:val="center"/>
    </w:pPr>
    <w:rPr>
      <w:rFonts w:ascii="Arial Unicode MS" w:eastAsia="Arial Unicode MS" w:hAnsi="Arial Unicode MS" w:cs="Arial Unicode MS"/>
      <w:lang w:val="es-ES"/>
    </w:rPr>
  </w:style>
  <w:style w:type="paragraph" w:customStyle="1" w:styleId="ecxmsonormal">
    <w:name w:val="ecxmsonormal"/>
    <w:basedOn w:val="Normal"/>
    <w:rsid w:val="00745B6E"/>
    <w:pPr>
      <w:suppressAutoHyphens w:val="0"/>
      <w:spacing w:after="324"/>
    </w:pPr>
    <w:rPr>
      <w:rFonts w:cs="Times New Roman"/>
      <w:lang w:val="es-ES" w:eastAsia="es-ES"/>
    </w:rPr>
  </w:style>
  <w:style w:type="character" w:styleId="Hipervnculo">
    <w:name w:val="Hyperlink"/>
    <w:semiHidden/>
    <w:unhideWhenUsed/>
    <w:rsid w:val="00745B6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4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.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x.tuhisto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enciassociales6cacs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bajandosociales.jimd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es.scribd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6</cp:revision>
  <dcterms:created xsi:type="dcterms:W3CDTF">2013-06-12T16:59:00Z</dcterms:created>
  <dcterms:modified xsi:type="dcterms:W3CDTF">2013-06-13T19:54:00Z</dcterms:modified>
</cp:coreProperties>
</file>