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COLEGIO AGUSTINIANO CIUDAD SALITRE</w:t>
      </w: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CIENCIAS SOCIALES GRADO SEXTO 2013</w:t>
      </w: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 LAURA RODRIGUEZ</w:t>
      </w: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TALLER</w:t>
      </w: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JUSTICIA, AUTORIDAD Y PODER</w:t>
      </w:r>
    </w:p>
    <w:p w:rsidR="001F1DD3" w:rsidRDefault="00B4525D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47625</wp:posOffset>
            </wp:positionV>
            <wp:extent cx="4705350" cy="2943225"/>
            <wp:effectExtent l="19050" t="0" r="0" b="0"/>
            <wp:wrapTight wrapText="bothSides">
              <wp:wrapPolygon edited="0">
                <wp:start x="-87" y="0"/>
                <wp:lineTo x="-87" y="21530"/>
                <wp:lineTo x="21600" y="21530"/>
                <wp:lineTo x="21600" y="0"/>
                <wp:lineTo x="-87" y="0"/>
              </wp:wrapPolygon>
            </wp:wrapTight>
            <wp:docPr id="1" name="Imagen 1" descr="http://mouriz.files.wordpress.com/2012/04/lp_justi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riz.files.wordpress.com/2012/04/lp_justic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DD3" w:rsidRDefault="002C61A4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130175</wp:posOffset>
            </wp:positionV>
            <wp:extent cx="1485900" cy="1485900"/>
            <wp:effectExtent l="19050" t="0" r="0" b="0"/>
            <wp:wrapTight wrapText="bothSides">
              <wp:wrapPolygon edited="0">
                <wp:start x="-277" y="0"/>
                <wp:lineTo x="-277" y="21323"/>
                <wp:lineTo x="21600" y="21323"/>
                <wp:lineTo x="21600" y="0"/>
                <wp:lineTo x="-277" y="0"/>
              </wp:wrapPolygon>
            </wp:wrapTight>
            <wp:docPr id="10" name="Imagen 10" descr="http://4.bp.blogspot.com/-Kowlu67UTdY/UMctZaXQgkI/AAAAAAAAC7I/VdHLefVAVbg/s1600/sin+justicia+no+hay+derechos+no+tasas+no+recortes+no+privatizacion+peque%25C3%25B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Kowlu67UTdY/UMctZaXQgkI/AAAAAAAAC7I/VdHLefVAVbg/s1600/sin+justicia+no+hay+derechos+no+tasas+no+recortes+no+privatizacion+peque%25C3%25B1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1DD3" w:rsidRDefault="002C61A4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-4648200</wp:posOffset>
            </wp:positionH>
            <wp:positionV relativeFrom="paragraph">
              <wp:posOffset>1914525</wp:posOffset>
            </wp:positionV>
            <wp:extent cx="2686050" cy="2000250"/>
            <wp:effectExtent l="19050" t="0" r="0" b="0"/>
            <wp:wrapThrough wrapText="bothSides">
              <wp:wrapPolygon edited="0">
                <wp:start x="-153" y="0"/>
                <wp:lineTo x="-153" y="21394"/>
                <wp:lineTo x="21600" y="21394"/>
                <wp:lineTo x="21600" y="0"/>
                <wp:lineTo x="-153" y="0"/>
              </wp:wrapPolygon>
            </wp:wrapThrough>
            <wp:docPr id="7" name="Imagen 7" descr="http://www.eltiempo.com/blogs/diagnostico_global/justicia%20colomb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tiempo.com/blogs/diagnostico_global/justicia%20colombia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1DD3" w:rsidRDefault="002C61A4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-1905000</wp:posOffset>
            </wp:positionH>
            <wp:positionV relativeFrom="paragraph">
              <wp:posOffset>422275</wp:posOffset>
            </wp:positionV>
            <wp:extent cx="2238375" cy="1485900"/>
            <wp:effectExtent l="19050" t="0" r="9525" b="0"/>
            <wp:wrapTight wrapText="bothSides">
              <wp:wrapPolygon edited="0">
                <wp:start x="-184" y="0"/>
                <wp:lineTo x="-184" y="21323"/>
                <wp:lineTo x="21692" y="21323"/>
                <wp:lineTo x="21692" y="0"/>
                <wp:lineTo x="-184" y="0"/>
              </wp:wrapPolygon>
            </wp:wrapTight>
            <wp:docPr id="13" name="Imagen 13" descr="http://relatosdeunpaisdefabula.files.wordpress.com/2012/12/justicia.jpg?w=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latosdeunpaisdefabula.files.wordpress.com/2012/12/justicia.jpg?w=9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-6362700</wp:posOffset>
            </wp:positionH>
            <wp:positionV relativeFrom="paragraph">
              <wp:posOffset>346075</wp:posOffset>
            </wp:positionV>
            <wp:extent cx="1828800" cy="1323975"/>
            <wp:effectExtent l="19050" t="0" r="0" b="0"/>
            <wp:wrapTight wrapText="bothSides">
              <wp:wrapPolygon edited="0">
                <wp:start x="-225" y="0"/>
                <wp:lineTo x="-225" y="21445"/>
                <wp:lineTo x="21600" y="21445"/>
                <wp:lineTo x="21600" y="0"/>
                <wp:lineTo x="-225" y="0"/>
              </wp:wrapPolygon>
            </wp:wrapTight>
            <wp:docPr id="4" name="Imagen 4" descr="http://www.juegosdb.com/wp-content/2012/10/la-liga-de-la-justicia-900x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uegosdb.com/wp-content/2012/10/la-liga-de-la-justicia-900x6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DD3" w:rsidRDefault="005634F1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1343025</wp:posOffset>
            </wp:positionV>
            <wp:extent cx="1619250" cy="1838325"/>
            <wp:effectExtent l="19050" t="0" r="0" b="0"/>
            <wp:wrapTight wrapText="bothSides">
              <wp:wrapPolygon edited="0">
                <wp:start x="-254" y="0"/>
                <wp:lineTo x="-254" y="21488"/>
                <wp:lineTo x="21600" y="21488"/>
                <wp:lineTo x="21600" y="0"/>
                <wp:lineTo x="-254" y="0"/>
              </wp:wrapPolygon>
            </wp:wrapTight>
            <wp:docPr id="19" name="Imagen 19" descr="http://t1.gstatic.com/images?q=tbn:ANd9GcQXAooZWDHrG37kjcTOa2Zhm6STh-0DE96i4qkMwoZF5-2aJBNf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1.gstatic.com/images?q=tbn:ANd9GcQXAooZWDHrG37kjcTOa2Zhm6STh-0DE96i4qkMwoZF5-2aJBNfX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DD3" w:rsidRDefault="00F53BAE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-53975</wp:posOffset>
            </wp:positionV>
            <wp:extent cx="1647825" cy="1238250"/>
            <wp:effectExtent l="19050" t="0" r="9525" b="0"/>
            <wp:wrapNone/>
            <wp:docPr id="16" name="Imagen 16" descr="http://www.impunidad.com/upload/noticias/noti_1_sp_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mpunidad.com/upload/noticias/noti_1_sp_7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3EB"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2247900</wp:posOffset>
            </wp:positionV>
            <wp:extent cx="1781175" cy="1657350"/>
            <wp:effectExtent l="19050" t="0" r="9525" b="0"/>
            <wp:wrapTight wrapText="bothSides">
              <wp:wrapPolygon edited="0">
                <wp:start x="-231" y="0"/>
                <wp:lineTo x="-231" y="21352"/>
                <wp:lineTo x="21716" y="21352"/>
                <wp:lineTo x="21716" y="0"/>
                <wp:lineTo x="-231" y="0"/>
              </wp:wrapPolygon>
            </wp:wrapTight>
            <wp:docPr id="37" name="Imagen 37" descr="http://img.desmotivaciones.es/201209/laautoridadsinamortehaceti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g.desmotivaciones.es/201209/laautoridadsinamortehacetiran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3EB"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-3238500</wp:posOffset>
            </wp:positionH>
            <wp:positionV relativeFrom="paragraph">
              <wp:posOffset>2162175</wp:posOffset>
            </wp:positionV>
            <wp:extent cx="1809750" cy="1924050"/>
            <wp:effectExtent l="19050" t="0" r="0" b="0"/>
            <wp:wrapTight wrapText="bothSides">
              <wp:wrapPolygon edited="0">
                <wp:start x="-227" y="0"/>
                <wp:lineTo x="-227" y="21386"/>
                <wp:lineTo x="21600" y="21386"/>
                <wp:lineTo x="21600" y="0"/>
                <wp:lineTo x="-227" y="0"/>
              </wp:wrapPolygon>
            </wp:wrapTight>
            <wp:docPr id="31" name="Imagen 31" descr="http://t1.gstatic.com/images?q=tbn:ANd9GcTzP-f4NBX4JE-ndfsvmLUrT9J00_5VxZ0_13E6VYUpt3_LhM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1.gstatic.com/images?q=tbn:ANd9GcTzP-f4NBX4JE-ndfsvmLUrT9J00_5VxZ0_13E6VYUpt3_LhMl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3EB"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1704975</wp:posOffset>
            </wp:positionV>
            <wp:extent cx="2209800" cy="1657350"/>
            <wp:effectExtent l="19050" t="0" r="0" b="0"/>
            <wp:wrapTight wrapText="bothSides">
              <wp:wrapPolygon edited="0">
                <wp:start x="-186" y="0"/>
                <wp:lineTo x="-186" y="21352"/>
                <wp:lineTo x="21600" y="21352"/>
                <wp:lineTo x="21600" y="0"/>
                <wp:lineTo x="-186" y="0"/>
              </wp:wrapPolygon>
            </wp:wrapTight>
            <wp:docPr id="34" name="Imagen 34" descr="http://3.bp.blogspot.com/_ZuVZLSo4gC8/TTYeDFtCs3I/AAAAAAAAAUY/aWq3FGk3Maw/s1600/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3.bp.blogspot.com/_ZuVZLSo4gC8/TTYeDFtCs3I/AAAAAAAAAUY/aWq3FGk3Maw/s1600/Imagen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3EB"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-4371975</wp:posOffset>
            </wp:positionH>
            <wp:positionV relativeFrom="paragraph">
              <wp:posOffset>1476375</wp:posOffset>
            </wp:positionV>
            <wp:extent cx="1690370" cy="2514600"/>
            <wp:effectExtent l="19050" t="0" r="5080" b="0"/>
            <wp:wrapTight wrapText="bothSides">
              <wp:wrapPolygon edited="0">
                <wp:start x="-243" y="0"/>
                <wp:lineTo x="-243" y="21436"/>
                <wp:lineTo x="21665" y="21436"/>
                <wp:lineTo x="21665" y="0"/>
                <wp:lineTo x="-243" y="0"/>
              </wp:wrapPolygon>
            </wp:wrapTight>
            <wp:docPr id="28" name="Imagen 28" descr="http://3.bp.blogspot.com/-Xr6MpTeSA8Q/TZ3dHfkJF_I/AAAAAAAABsA/yAM8hTnDOdw/s1600/con+toda+auto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3.bp.blogspot.com/-Xr6MpTeSA8Q/TZ3dHfkJF_I/AAAAAAAABsA/yAM8hTnDOdw/s1600/con+toda+autorida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3EB"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-2581275</wp:posOffset>
            </wp:positionH>
            <wp:positionV relativeFrom="paragraph">
              <wp:posOffset>1257300</wp:posOffset>
            </wp:positionV>
            <wp:extent cx="2301240" cy="990600"/>
            <wp:effectExtent l="19050" t="0" r="3810" b="0"/>
            <wp:wrapTight wrapText="bothSides">
              <wp:wrapPolygon edited="0">
                <wp:start x="-179" y="0"/>
                <wp:lineTo x="-179" y="21185"/>
                <wp:lineTo x="21636" y="21185"/>
                <wp:lineTo x="21636" y="0"/>
                <wp:lineTo x="-179" y="0"/>
              </wp:wrapPolygon>
            </wp:wrapTight>
            <wp:docPr id="25" name="Imagen 25" descr="http://la-adopcion.com/wp-content/uploads/2013/03/autoridad-en-los-hi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a-adopcion.com/wp-content/uploads/2013/03/autoridad-en-los-hijo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3EB"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409825" cy="1990725"/>
            <wp:effectExtent l="19050" t="0" r="9525" b="0"/>
            <wp:wrapTight wrapText="bothSides">
              <wp:wrapPolygon edited="0">
                <wp:start x="-171" y="0"/>
                <wp:lineTo x="-171" y="21497"/>
                <wp:lineTo x="21685" y="21497"/>
                <wp:lineTo x="21685" y="0"/>
                <wp:lineTo x="-171" y="0"/>
              </wp:wrapPolygon>
            </wp:wrapTight>
            <wp:docPr id="22" name="Imagen 22" descr="http://www.desmotivar.com/img/desmotivaciones/12355_evolucion_de_la_auto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esmotivar.com/img/desmotivaciones/12355_evolucion_de_la_autoridad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1DD3" w:rsidRDefault="008F1E0C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-2562225</wp:posOffset>
            </wp:positionH>
            <wp:positionV relativeFrom="paragraph">
              <wp:posOffset>222250</wp:posOffset>
            </wp:positionV>
            <wp:extent cx="1543050" cy="1638300"/>
            <wp:effectExtent l="19050" t="0" r="0" b="0"/>
            <wp:wrapTight wrapText="bothSides">
              <wp:wrapPolygon edited="0">
                <wp:start x="-267" y="0"/>
                <wp:lineTo x="-267" y="21349"/>
                <wp:lineTo x="21600" y="21349"/>
                <wp:lineTo x="21600" y="0"/>
                <wp:lineTo x="-267" y="0"/>
              </wp:wrapPolygon>
            </wp:wrapTight>
            <wp:docPr id="46" name="Imagen 46" descr="http://4.bp.blogspot.com/_wCmUdGYs2oM/SFwB7wT-0FI/AAAAAAAABjw/qP8CcmypOzI/s400/ind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4.bp.blogspot.com/_wCmUdGYs2oM/SFwB7wT-0FI/AAAAAAAABjw/qP8CcmypOzI/s400/indep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DD3" w:rsidRDefault="00810235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47625</wp:posOffset>
            </wp:positionV>
            <wp:extent cx="2047875" cy="1533525"/>
            <wp:effectExtent l="19050" t="0" r="9525" b="0"/>
            <wp:wrapTight wrapText="bothSides">
              <wp:wrapPolygon edited="0">
                <wp:start x="-201" y="0"/>
                <wp:lineTo x="-201" y="21466"/>
                <wp:lineTo x="21700" y="21466"/>
                <wp:lineTo x="21700" y="0"/>
                <wp:lineTo x="-201" y="0"/>
              </wp:wrapPolygon>
            </wp:wrapTight>
            <wp:docPr id="43" name="Imagen 43" descr="http://3.bp.blogspot.com/-m-ur7daey8Q/T-n0s0ShsoI/AAAAAAAABX8/TsUxPtQVbNY/s1600/papamo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3.bp.blogspot.com/-m-ur7daey8Q/T-n0s0ShsoI/AAAAAAAABX8/TsUxPtQVbNY/s1600/papamovil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DD3" w:rsidRDefault="008F1E0C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193675</wp:posOffset>
            </wp:positionV>
            <wp:extent cx="1476375" cy="1104900"/>
            <wp:effectExtent l="19050" t="0" r="9525" b="0"/>
            <wp:wrapTight wrapText="bothSides">
              <wp:wrapPolygon edited="0">
                <wp:start x="-279" y="0"/>
                <wp:lineTo x="-279" y="21228"/>
                <wp:lineTo x="21739" y="21228"/>
                <wp:lineTo x="21739" y="0"/>
                <wp:lineTo x="-279" y="0"/>
              </wp:wrapPolygon>
            </wp:wrapTight>
            <wp:docPr id="2" name="Imagen 40" descr="http://1.bp.blogspot.com/_XgG2_QEbodA/SXixLSC9l4I/AAAAAAAADvo/9u4FjC2ua04/s1600/PO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1.bp.blogspot.com/_XgG2_QEbodA/SXixLSC9l4I/AAAAAAAADvo/9u4FjC2ua04/s1600/PODE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1DD3" w:rsidRDefault="002E7CDF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130175</wp:posOffset>
            </wp:positionV>
            <wp:extent cx="1247775" cy="866775"/>
            <wp:effectExtent l="19050" t="0" r="9525" b="0"/>
            <wp:wrapTight wrapText="bothSides">
              <wp:wrapPolygon edited="0">
                <wp:start x="-330" y="0"/>
                <wp:lineTo x="-330" y="21363"/>
                <wp:lineTo x="21765" y="21363"/>
                <wp:lineTo x="21765" y="0"/>
                <wp:lineTo x="-330" y="0"/>
              </wp:wrapPolygon>
            </wp:wrapTight>
            <wp:docPr id="49" name="Imagen 49" descr="http://1.bp.blogspot.com/__wV9MsiuSq8/TQQhcZvOh1I/AAAAAAAAACM/oktCi2wDEvs/s1600/casti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1.bp.blogspot.com/__wV9MsiuSq8/TQQhcZvOh1I/AAAAAAAAACM/oktCi2wDEvs/s1600/castigo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1DD3" w:rsidRDefault="001F1DD3" w:rsidP="001F1D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1DD3" w:rsidRDefault="009E344F" w:rsidP="009E34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F1DD3">
        <w:rPr>
          <w:rFonts w:ascii="Arial" w:hAnsi="Arial" w:cs="Arial"/>
          <w:b/>
          <w:sz w:val="20"/>
          <w:szCs w:val="20"/>
        </w:rPr>
        <w:t>ACTIVIDAD:</w:t>
      </w:r>
    </w:p>
    <w:p w:rsidR="001F1DD3" w:rsidRDefault="001F1DD3" w:rsidP="0051484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Observ</w:t>
      </w:r>
      <w:r w:rsidR="00155943">
        <w:t>a</w:t>
      </w:r>
      <w:r>
        <w:t xml:space="preserve"> las imágenes y analice la información, con ella elabor</w:t>
      </w:r>
      <w:r w:rsidR="00155943">
        <w:t>a</w:t>
      </w:r>
      <w:r>
        <w:t xml:space="preserve"> una reflexión de una cuartilla</w:t>
      </w:r>
      <w:r w:rsidR="00155943">
        <w:t>, en tu cuaderno (no olvides pegar la guía)</w:t>
      </w:r>
    </w:p>
    <w:p w:rsidR="001F1DD3" w:rsidRDefault="00155943" w:rsidP="0051484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Piensa en las cosas que a diario suceden en Colombia y relaciona esos sucesos con las imágenes que aquí se muestra. Escribe en tu cuaderno como podría ser la solución </w:t>
      </w:r>
      <w:r w:rsidR="00514849">
        <w:t xml:space="preserve">a los problemas sociales que se presentan. </w:t>
      </w:r>
    </w:p>
    <w:p w:rsidR="0075654C" w:rsidRDefault="00596298"/>
    <w:sectPr w:rsidR="0075654C" w:rsidSect="002E7CDF">
      <w:pgSz w:w="12240" w:h="20160" w:code="5"/>
      <w:pgMar w:top="720" w:right="720" w:bottom="720" w:left="720" w:header="708" w:footer="708" w:gutter="0"/>
      <w:pgBorders w:offsetFrom="page">
        <w:top w:val="twistedLines1" w:sz="10" w:space="24" w:color="B2A1C7" w:themeColor="accent4" w:themeTint="99"/>
        <w:left w:val="twistedLines1" w:sz="10" w:space="24" w:color="B2A1C7" w:themeColor="accent4" w:themeTint="99"/>
        <w:bottom w:val="twistedLines1" w:sz="10" w:space="24" w:color="B2A1C7" w:themeColor="accent4" w:themeTint="99"/>
        <w:right w:val="twistedLines1" w:sz="10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96DF8"/>
    <w:multiLevelType w:val="hybridMultilevel"/>
    <w:tmpl w:val="608A0AD6"/>
    <w:lvl w:ilvl="0" w:tplc="B2D639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1DD3"/>
    <w:rsid w:val="00155943"/>
    <w:rsid w:val="001A344F"/>
    <w:rsid w:val="001F1DD3"/>
    <w:rsid w:val="002C61A4"/>
    <w:rsid w:val="002E7CDF"/>
    <w:rsid w:val="0037254A"/>
    <w:rsid w:val="003C753F"/>
    <w:rsid w:val="00485F38"/>
    <w:rsid w:val="00514849"/>
    <w:rsid w:val="005634F1"/>
    <w:rsid w:val="00596298"/>
    <w:rsid w:val="00810235"/>
    <w:rsid w:val="008132EB"/>
    <w:rsid w:val="008F1E0C"/>
    <w:rsid w:val="00991689"/>
    <w:rsid w:val="009E344F"/>
    <w:rsid w:val="00A62EAC"/>
    <w:rsid w:val="00B4525D"/>
    <w:rsid w:val="00B67D79"/>
    <w:rsid w:val="00DF5D39"/>
    <w:rsid w:val="00F21EDC"/>
    <w:rsid w:val="00F53BAE"/>
    <w:rsid w:val="00F863EB"/>
    <w:rsid w:val="00FB57F6"/>
    <w:rsid w:val="00FC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D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D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44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</dc:creator>
  <cp:lastModifiedBy>Docentes</cp:lastModifiedBy>
  <cp:revision>3</cp:revision>
  <dcterms:created xsi:type="dcterms:W3CDTF">2013-05-29T15:43:00Z</dcterms:created>
  <dcterms:modified xsi:type="dcterms:W3CDTF">2013-05-29T16:08:00Z</dcterms:modified>
</cp:coreProperties>
</file>